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D8" w:rsidRDefault="00413D3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8990A9" wp14:editId="4F7F4988">
                <wp:simplePos x="0" y="0"/>
                <wp:positionH relativeFrom="margin">
                  <wp:posOffset>-4445</wp:posOffset>
                </wp:positionH>
                <wp:positionV relativeFrom="margin">
                  <wp:posOffset>19685</wp:posOffset>
                </wp:positionV>
                <wp:extent cx="2676525" cy="6838950"/>
                <wp:effectExtent l="19050" t="19050" r="47625" b="381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838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34" w:rsidRPr="00DC2DF7" w:rsidRDefault="00413D34" w:rsidP="00413D34">
                            <w:pPr>
                              <w:pStyle w:val="SectionHeading2"/>
                              <w:rPr>
                                <w:color w:val="FFC000"/>
                              </w:rPr>
                            </w:pPr>
                            <w:bookmarkStart w:id="0" w:name="_GoBack"/>
                            <w:r w:rsidRPr="00DC2DF7">
                              <w:rPr>
                                <w:color w:val="FFC000"/>
                              </w:rPr>
                              <w:t>Proje Tanıtımı</w:t>
                            </w:r>
                          </w:p>
                          <w:p w:rsidR="00413D34" w:rsidRDefault="00413D34" w:rsidP="00413D34">
                            <w:pPr>
                              <w:pStyle w:val="BrochureCopy"/>
                              <w:jc w:val="both"/>
                            </w:pPr>
                            <w:r>
                              <w:t>Proje</w:t>
                            </w:r>
                            <w:r w:rsidRPr="009B5E27">
                              <w:t xml:space="preserve">de </w:t>
                            </w:r>
                            <w:r>
                              <w:t>öğrenciler</w:t>
                            </w:r>
                            <w:r w:rsidRPr="009B5E27">
                              <w:t>in kendi ülkelerinin ve diğer ülkelerin kültürel miraslarını keşfederken yaparak-araştırarak-yaşayarak öğrenmeleri ile yaratıcılıklarını,</w:t>
                            </w:r>
                            <w:r>
                              <w:t xml:space="preserve"> </w:t>
                            </w:r>
                            <w:r w:rsidRPr="009B5E27">
                              <w:t>eleştirel düşünmelerini geliştirmeyi ve merak duygusunu arttırmayı;</w:t>
                            </w:r>
                            <w:r>
                              <w:t xml:space="preserve"> </w:t>
                            </w:r>
                            <w:r w:rsidRPr="009B5E27">
                              <w:t>okulda öğrendikleri bilgilerin somut karşılıklarını görme fırsatlarını sunmayı, öğrenmenin keyifli</w:t>
                            </w:r>
                            <w:r>
                              <w:t xml:space="preserve"> ve kalıcı kılınması amaçlanmıştır</w:t>
                            </w:r>
                            <w:r w:rsidRPr="009B5E27">
                              <w:t xml:space="preserve">. Öğrencilerin geçmişe ait izleri görme, farklı kültürleri tanıma ve geçmişten günümüze değişimi tanıma fırsatı veren </w:t>
                            </w:r>
                            <w:proofErr w:type="spellStart"/>
                            <w:r w:rsidRPr="009B5E27">
                              <w:t>Culture</w:t>
                            </w:r>
                            <w:proofErr w:type="spellEnd"/>
                            <w:r w:rsidRPr="009B5E27">
                              <w:t xml:space="preserve"> Street 2’de projenin tüm kararları</w:t>
                            </w:r>
                            <w:r>
                              <w:t xml:space="preserve"> (</w:t>
                            </w:r>
                            <w:r w:rsidRPr="009B5E27">
                              <w:t>proje ismi dâhil) anketler,</w:t>
                            </w:r>
                            <w:r>
                              <w:t xml:space="preserve"> </w:t>
                            </w:r>
                            <w:r w:rsidRPr="009B5E27">
                              <w:t xml:space="preserve">forumlar ve çevrimiçi düzenlenen </w:t>
                            </w:r>
                            <w:r>
                              <w:t>toplantılar ile ortaklaşa alınmıştır</w:t>
                            </w:r>
                            <w:r w:rsidRPr="009B5E27">
                              <w:t>.</w:t>
                            </w:r>
                          </w:p>
                          <w:p w:rsidR="00413D34" w:rsidRDefault="00413D34" w:rsidP="00413D34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jc w:val="both"/>
                            </w:pPr>
                            <w:r w:rsidRPr="009B5E27">
                              <w:t>Öğrenciler kendi kül</w:t>
                            </w:r>
                            <w:r>
                              <w:t xml:space="preserve">türleri ve ortak ülke kültürü </w:t>
                            </w:r>
                            <w:r w:rsidRPr="009B5E27">
                              <w:t>i</w:t>
                            </w:r>
                            <w:r>
                              <w:t>le ilgili posterler hazırlamış ve b</w:t>
                            </w:r>
                            <w:r w:rsidRPr="009B5E27">
                              <w:t>u posterler ile tüm ortaklar</w:t>
                            </w:r>
                            <w:r>
                              <w:t xml:space="preserve"> okullarında kültür sergisi açmıştır</w:t>
                            </w:r>
                            <w:r w:rsidRPr="009B5E27">
                              <w:t>. Öğrenciler ortak ülkenin bayrağı</w:t>
                            </w:r>
                            <w:r>
                              <w:t>nı, yöresel yemeklerini yapmış</w:t>
                            </w:r>
                            <w:r w:rsidRPr="009B5E27">
                              <w:t xml:space="preserve">, geleneksel kıyafetlerini tasarlayarak </w:t>
                            </w:r>
                            <w:r>
                              <w:t>mini defileler gerçekleşmiş</w:t>
                            </w:r>
                            <w:r w:rsidRPr="009B5E27">
                              <w:t xml:space="preserve"> ve efsane</w:t>
                            </w:r>
                            <w:r>
                              <w:t>lerini drama ile canlandırarak şarkılarını söylemişlerdir</w:t>
                            </w:r>
                            <w:r w:rsidRPr="009B5E27">
                              <w:t>. Her okuldan 2 öğrencinin katılımıyla 24 kişilik bir uluslararası öğre</w:t>
                            </w:r>
                            <w:r>
                              <w:t>nci takımı kurulmuş ve projen</w:t>
                            </w:r>
                            <w:r w:rsidRPr="009B5E27">
                              <w:t>in ürünlerinden biri olan proje</w:t>
                            </w:r>
                            <w:r>
                              <w:t>nin genel özeti e-</w:t>
                            </w:r>
                            <w:r w:rsidRPr="009B5E27">
                              <w:t>dergi</w:t>
                            </w:r>
                            <w:r>
                              <w:t xml:space="preserve"> olarak hazırlanmıştır</w:t>
                            </w:r>
                            <w:r w:rsidRPr="009B5E27">
                              <w:t>.</w:t>
                            </w:r>
                            <w:r>
                              <w:t xml:space="preserve"> </w:t>
                            </w:r>
                            <w:r w:rsidRPr="009B5E27">
                              <w:t xml:space="preserve">Öğrenciler işbirliği içinde kendi kültürlerine ait geleneksel yemek tariflerine karar vererek onları </w:t>
                            </w:r>
                            <w:proofErr w:type="spellStart"/>
                            <w:r w:rsidRPr="009B5E27">
                              <w:t>Ou</w:t>
                            </w:r>
                            <w:r>
                              <w:t>rboox</w:t>
                            </w:r>
                            <w:proofErr w:type="spellEnd"/>
                            <w:r>
                              <w:t xml:space="preserve"> sitesi üzerinden açılan e-kitaba yazmış</w:t>
                            </w:r>
                            <w:r w:rsidRPr="009B5E27">
                              <w:t xml:space="preserve"> ve ‘</w:t>
                            </w:r>
                            <w:proofErr w:type="spellStart"/>
                            <w:r w:rsidRPr="009B5E27">
                              <w:t>Tradational</w:t>
                            </w:r>
                            <w:proofErr w:type="spellEnd"/>
                            <w:r w:rsidRPr="009B5E27">
                              <w:t xml:space="preserve"> </w:t>
                            </w:r>
                            <w:proofErr w:type="spellStart"/>
                            <w:r w:rsidRPr="009B5E27">
                              <w:t>Recipes</w:t>
                            </w:r>
                            <w:proofErr w:type="spellEnd"/>
                            <w:r w:rsidRPr="009B5E27">
                              <w:t xml:space="preserve"> (Geleneksel Yemek Tarif</w:t>
                            </w:r>
                            <w:r>
                              <w:t>leri)  ürününü ortaya çıkarmışlardır</w:t>
                            </w:r>
                            <w:r w:rsidRPr="009B5E27">
                              <w:t>.</w:t>
                            </w:r>
                            <w:r>
                              <w:t xml:space="preserve"> </w:t>
                            </w:r>
                            <w:r w:rsidRPr="009B5E27">
                              <w:t xml:space="preserve">Öğrenciler kendi ili ve ülkelerini temsil eden kültür objeleri </w:t>
                            </w:r>
                            <w:r>
                              <w:t xml:space="preserve">ile bir kültür kutusu hazırlayarak </w:t>
                            </w:r>
                            <w:r w:rsidRPr="009B5E27">
                              <w:t>final se</w:t>
                            </w:r>
                            <w:r>
                              <w:t xml:space="preserve">rgisi için Romanya’ya göndermişlerdir. </w:t>
                            </w:r>
                            <w:r w:rsidRPr="009B5E27">
                              <w:t>Uygulanan her öğretim modelinde,</w:t>
                            </w:r>
                            <w:r>
                              <w:t xml:space="preserve"> yapılan çalışmada öğretmenler </w:t>
                            </w:r>
                            <w:r w:rsidRPr="009B5E27">
                              <w:t xml:space="preserve">yönetici </w:t>
                            </w:r>
                            <w:r>
                              <w:t xml:space="preserve">olarak </w:t>
                            </w:r>
                            <w:r w:rsidRPr="009B5E27">
                              <w:t>değil çalışmaların g</w:t>
                            </w:r>
                            <w:r>
                              <w:t>erçekleşmesi için öğrenciler</w:t>
                            </w:r>
                            <w:r w:rsidRPr="009B5E27">
                              <w:t>e rehberlik eden</w:t>
                            </w:r>
                            <w:r>
                              <w:t xml:space="preserve"> eğitim koçları olarak yer almışlardır</w:t>
                            </w:r>
                            <w:r w:rsidRPr="009B5E27"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990A9" id="Rectangle 2" o:spid="_x0000_s1026" style="position:absolute;margin-left:-.35pt;margin-top:1.55pt;width:210.75pt;height:53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" fillcolor="white [3201]" strokecolor="#ed7d31 [3205]" strokeweight="5pt">
                <v:fill opacity="0"/>
                <v:stroke linestyle="thickThin"/>
                <v:shadow color="#868686"/>
                <v:textbox>
                  <w:txbxContent>
                    <w:p w:rsidR="00413D34" w:rsidRPr="00DC2DF7" w:rsidRDefault="00413D34" w:rsidP="00413D34">
                      <w:pPr>
                        <w:pStyle w:val="SectionHeading2"/>
                        <w:rPr>
                          <w:color w:val="FFC000"/>
                        </w:rPr>
                      </w:pPr>
                      <w:bookmarkStart w:id="1" w:name="_GoBack"/>
                      <w:r w:rsidRPr="00DC2DF7">
                        <w:rPr>
                          <w:color w:val="FFC000"/>
                        </w:rPr>
                        <w:t>Proje Tanıtımı</w:t>
                      </w:r>
                    </w:p>
                    <w:p w:rsidR="00413D34" w:rsidRDefault="00413D34" w:rsidP="00413D34">
                      <w:pPr>
                        <w:pStyle w:val="BrochureCopy"/>
                        <w:jc w:val="both"/>
                      </w:pPr>
                      <w:r>
                        <w:t>Proje</w:t>
                      </w:r>
                      <w:r w:rsidRPr="009B5E27">
                        <w:t xml:space="preserve">de </w:t>
                      </w:r>
                      <w:r>
                        <w:t>öğrenciler</w:t>
                      </w:r>
                      <w:r w:rsidRPr="009B5E27">
                        <w:t>in kendi ülkelerinin ve diğer ülkelerin kültürel miraslarını keşfederken yaparak-araştırarak-yaşayarak öğrenmeleri ile yaratıcılıklarını,</w:t>
                      </w:r>
                      <w:r>
                        <w:t xml:space="preserve"> </w:t>
                      </w:r>
                      <w:r w:rsidRPr="009B5E27">
                        <w:t>eleştirel düşünmelerini geliştirmeyi ve merak duygusunu arttırmayı;</w:t>
                      </w:r>
                      <w:r>
                        <w:t xml:space="preserve"> </w:t>
                      </w:r>
                      <w:r w:rsidRPr="009B5E27">
                        <w:t>okulda öğrendikleri bilgilerin somut karşılıklarını görme fırsatlarını sunmayı, öğrenmenin keyifli</w:t>
                      </w:r>
                      <w:r>
                        <w:t xml:space="preserve"> ve kalıcı kılınması amaçlanmıştır</w:t>
                      </w:r>
                      <w:r w:rsidRPr="009B5E27">
                        <w:t xml:space="preserve">. Öğrencilerin geçmişe ait izleri görme, farklı kültürleri tanıma ve geçmişten günümüze değişimi tanıma fırsatı veren </w:t>
                      </w:r>
                      <w:proofErr w:type="spellStart"/>
                      <w:r w:rsidRPr="009B5E27">
                        <w:t>Culture</w:t>
                      </w:r>
                      <w:proofErr w:type="spellEnd"/>
                      <w:r w:rsidRPr="009B5E27">
                        <w:t xml:space="preserve"> Street 2’de projenin tüm kararları</w:t>
                      </w:r>
                      <w:r>
                        <w:t xml:space="preserve"> (</w:t>
                      </w:r>
                      <w:r w:rsidRPr="009B5E27">
                        <w:t>proje ismi dâhil) anketler,</w:t>
                      </w:r>
                      <w:r>
                        <w:t xml:space="preserve"> </w:t>
                      </w:r>
                      <w:r w:rsidRPr="009B5E27">
                        <w:t xml:space="preserve">forumlar ve çevrimiçi düzenlenen </w:t>
                      </w:r>
                      <w:r>
                        <w:t>toplantılar ile ortaklaşa alınmıştır</w:t>
                      </w:r>
                      <w:r w:rsidRPr="009B5E27">
                        <w:t>.</w:t>
                      </w:r>
                    </w:p>
                    <w:p w:rsidR="00413D34" w:rsidRDefault="00413D34" w:rsidP="00413D34">
                      <w:pPr>
                        <w:pStyle w:val="BrochureList"/>
                        <w:numPr>
                          <w:ilvl w:val="0"/>
                          <w:numId w:val="0"/>
                        </w:numPr>
                        <w:jc w:val="both"/>
                      </w:pPr>
                      <w:r w:rsidRPr="009B5E27">
                        <w:t>Öğrenciler kendi kül</w:t>
                      </w:r>
                      <w:r>
                        <w:t xml:space="preserve">türleri ve ortak ülke kültürü </w:t>
                      </w:r>
                      <w:r w:rsidRPr="009B5E27">
                        <w:t>i</w:t>
                      </w:r>
                      <w:r>
                        <w:t>le ilgili posterler hazırlamış ve b</w:t>
                      </w:r>
                      <w:r w:rsidRPr="009B5E27">
                        <w:t>u posterler ile tüm ortaklar</w:t>
                      </w:r>
                      <w:r>
                        <w:t xml:space="preserve"> okullarında kültür sergisi açmıştır</w:t>
                      </w:r>
                      <w:r w:rsidRPr="009B5E27">
                        <w:t>. Öğrenciler ortak ülkenin bayrağı</w:t>
                      </w:r>
                      <w:r>
                        <w:t>nı, yöresel yemeklerini yapmış</w:t>
                      </w:r>
                      <w:r w:rsidRPr="009B5E27">
                        <w:t xml:space="preserve">, geleneksel kıyafetlerini tasarlayarak </w:t>
                      </w:r>
                      <w:r>
                        <w:t>mini defileler gerçekleşmiş</w:t>
                      </w:r>
                      <w:r w:rsidRPr="009B5E27">
                        <w:t xml:space="preserve"> ve efsane</w:t>
                      </w:r>
                      <w:r>
                        <w:t>lerini drama ile canlandırarak şarkılarını söylemişlerdir</w:t>
                      </w:r>
                      <w:r w:rsidRPr="009B5E27">
                        <w:t>. Her okuldan 2 öğrencinin katılımıyla 24 kişilik bir uluslararası öğre</w:t>
                      </w:r>
                      <w:r>
                        <w:t>nci takımı kurulmuş ve projen</w:t>
                      </w:r>
                      <w:r w:rsidRPr="009B5E27">
                        <w:t>in ürünlerinden biri olan proje</w:t>
                      </w:r>
                      <w:r>
                        <w:t>nin genel özeti e-</w:t>
                      </w:r>
                      <w:r w:rsidRPr="009B5E27">
                        <w:t>dergi</w:t>
                      </w:r>
                      <w:r>
                        <w:t xml:space="preserve"> olarak hazırlanmıştır</w:t>
                      </w:r>
                      <w:r w:rsidRPr="009B5E27">
                        <w:t>.</w:t>
                      </w:r>
                      <w:r>
                        <w:t xml:space="preserve"> </w:t>
                      </w:r>
                      <w:r w:rsidRPr="009B5E27">
                        <w:t xml:space="preserve">Öğrenciler işbirliği içinde kendi kültürlerine ait geleneksel yemek tariflerine karar vererek onları </w:t>
                      </w:r>
                      <w:proofErr w:type="spellStart"/>
                      <w:r w:rsidRPr="009B5E27">
                        <w:t>Ou</w:t>
                      </w:r>
                      <w:r>
                        <w:t>rboox</w:t>
                      </w:r>
                      <w:proofErr w:type="spellEnd"/>
                      <w:r>
                        <w:t xml:space="preserve"> sitesi üzerinden açılan e-kitaba yazmış</w:t>
                      </w:r>
                      <w:r w:rsidRPr="009B5E27">
                        <w:t xml:space="preserve"> ve ‘</w:t>
                      </w:r>
                      <w:proofErr w:type="spellStart"/>
                      <w:r w:rsidRPr="009B5E27">
                        <w:t>Tradational</w:t>
                      </w:r>
                      <w:proofErr w:type="spellEnd"/>
                      <w:r w:rsidRPr="009B5E27">
                        <w:t xml:space="preserve"> </w:t>
                      </w:r>
                      <w:proofErr w:type="spellStart"/>
                      <w:r w:rsidRPr="009B5E27">
                        <w:t>Recipes</w:t>
                      </w:r>
                      <w:proofErr w:type="spellEnd"/>
                      <w:r w:rsidRPr="009B5E27">
                        <w:t xml:space="preserve"> (Geleneksel Yemek Tarif</w:t>
                      </w:r>
                      <w:r>
                        <w:t>leri)  ürününü ortaya çıkarmışlardır</w:t>
                      </w:r>
                      <w:r w:rsidRPr="009B5E27">
                        <w:t>.</w:t>
                      </w:r>
                      <w:r>
                        <w:t xml:space="preserve"> </w:t>
                      </w:r>
                      <w:r w:rsidRPr="009B5E27">
                        <w:t xml:space="preserve">Öğrenciler kendi ili ve ülkelerini temsil eden kültür objeleri </w:t>
                      </w:r>
                      <w:r>
                        <w:t xml:space="preserve">ile bir kültür kutusu hazırlayarak </w:t>
                      </w:r>
                      <w:r w:rsidRPr="009B5E27">
                        <w:t>final se</w:t>
                      </w:r>
                      <w:r>
                        <w:t xml:space="preserve">rgisi için Romanya’ya göndermişlerdir. </w:t>
                      </w:r>
                      <w:r w:rsidRPr="009B5E27">
                        <w:t>Uygulanan her öğretim modelinde,</w:t>
                      </w:r>
                      <w:r>
                        <w:t xml:space="preserve"> yapılan çalışmada öğretmenler </w:t>
                      </w:r>
                      <w:r w:rsidRPr="009B5E27">
                        <w:t xml:space="preserve">yönetici </w:t>
                      </w:r>
                      <w:r>
                        <w:t xml:space="preserve">olarak </w:t>
                      </w:r>
                      <w:r w:rsidRPr="009B5E27">
                        <w:t>değil çalışmaların g</w:t>
                      </w:r>
                      <w:r>
                        <w:t>erçekleşmesi için öğrenciler</w:t>
                      </w:r>
                      <w:r w:rsidRPr="009B5E27">
                        <w:t>e rehberlik eden</w:t>
                      </w:r>
                      <w:r>
                        <w:t xml:space="preserve"> eğitim koçları olarak yer almışlardır</w:t>
                      </w:r>
                      <w:r w:rsidRPr="009B5E27">
                        <w:t>.</w:t>
                      </w:r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25DC46D" wp14:editId="224561DE">
            <wp:simplePos x="0" y="0"/>
            <wp:positionH relativeFrom="margin">
              <wp:posOffset>7628890</wp:posOffset>
            </wp:positionH>
            <wp:positionV relativeFrom="margin">
              <wp:posOffset>675640</wp:posOffset>
            </wp:positionV>
            <wp:extent cx="1545590" cy="1524000"/>
            <wp:effectExtent l="19050" t="0" r="0" b="43815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2A01B" wp14:editId="27451888">
                <wp:simplePos x="0" y="0"/>
                <wp:positionH relativeFrom="margin">
                  <wp:posOffset>7124700</wp:posOffset>
                </wp:positionH>
                <wp:positionV relativeFrom="margin">
                  <wp:posOffset>2999740</wp:posOffset>
                </wp:positionV>
                <wp:extent cx="2560320" cy="3489960"/>
                <wp:effectExtent l="19050" t="19050" r="30480" b="3429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3489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D34" w:rsidRDefault="00413D34" w:rsidP="00413D34">
                            <w:pPr>
                              <w:pStyle w:val="BrochureSubtitle2"/>
                            </w:pP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2A01B" id="Rectangle 4" o:spid="_x0000_s1027" style="position:absolute;margin-left:561pt;margin-top:236.2pt;width:201.6pt;height:27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" fillcolor="white [3201]" strokecolor="#ed7d31 [3205]" strokeweight="5pt">
                <v:fill opacity="0"/>
                <v:stroke linestyle="thickThin"/>
                <v:shadow color="#868686"/>
                <v:textbox inset=",252pt">
                  <w:txbxContent>
                    <w:p w:rsidR="00413D34" w:rsidRDefault="00413D34" w:rsidP="00413D34">
                      <w:pPr>
                        <w:pStyle w:val="BrochureSubtitle2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BC6A9" wp14:editId="35E0FAF1">
                <wp:simplePos x="0" y="0"/>
                <wp:positionH relativeFrom="column">
                  <wp:posOffset>7124065</wp:posOffset>
                </wp:positionH>
                <wp:positionV relativeFrom="paragraph">
                  <wp:posOffset>2504440</wp:posOffset>
                </wp:positionV>
                <wp:extent cx="2560320" cy="300990"/>
                <wp:effectExtent l="0" t="0" r="254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D34" w:rsidRDefault="00413D34" w:rsidP="00413D34">
                            <w:pPr>
                              <w:pStyle w:val="Brochure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BC6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560.95pt;margin-top:197.2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HqugIAAMA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" filled="f" stroked="f">
                <v:textbox>
                  <w:txbxContent>
                    <w:p w:rsidR="00413D34" w:rsidRDefault="00413D34" w:rsidP="00413D34">
                      <w:pPr>
                        <w:pStyle w:val="BrochureSub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5F41C" wp14:editId="75D29C60">
                <wp:simplePos x="0" y="0"/>
                <wp:positionH relativeFrom="margin">
                  <wp:posOffset>7092315</wp:posOffset>
                </wp:positionH>
                <wp:positionV relativeFrom="page">
                  <wp:posOffset>2290445</wp:posOffset>
                </wp:positionV>
                <wp:extent cx="2560320" cy="455295"/>
                <wp:effectExtent l="38100" t="35560" r="40005" b="3302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52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alias w:val="Company"/>
                              <w:id w:val="1356161319"/>
                              <w:placeholder>
                                <w:docPart w:val="592225ECEB934D928D94B6CFD01B2703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413D34" w:rsidRPr="00C316B4" w:rsidRDefault="00413D34" w:rsidP="00413D34">
                                <w:pPr>
                                  <w:pStyle w:val="BrochureTitle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</w:rPr>
                                  <w:t>Culture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</w:rPr>
                                  <w:t xml:space="preserve"> Street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F41C" id="Text Box 11" o:spid="_x0000_s1029" type="#_x0000_t202" style="position:absolute;margin-left:558.45pt;margin-top:180.35pt;width:201.6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" fillcolor="white [3201]" strokecolor="#ed7d31 [3205]" strokeweight="5pt">
                <v:stroke linestyle="thickThin"/>
                <v:shadow color="#868686"/>
                <v:textbox>
                  <w:txbxContent>
                    <w:sdt>
                      <w:sdtPr>
                        <w:rPr>
                          <w:color w:val="000000" w:themeColor="text1"/>
                        </w:rPr>
                        <w:alias w:val="Company"/>
                        <w:id w:val="1356161319"/>
                        <w:placeholder>
                          <w:docPart w:val="592225ECEB934D928D94B6CFD01B2703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 w:rsidR="00413D34" w:rsidRPr="00C316B4" w:rsidRDefault="00413D34" w:rsidP="00413D34">
                          <w:pPr>
                            <w:pStyle w:val="BrochureTitle"/>
                            <w:rPr>
                              <w:color w:val="000000" w:themeColor="text1"/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</w:rPr>
                            <w:t>Culture</w:t>
                          </w:r>
                          <w:proofErr w:type="spellEnd"/>
                          <w:r>
                            <w:rPr>
                              <w:color w:val="000000" w:themeColor="text1"/>
                            </w:rPr>
                            <w:t xml:space="preserve"> Street 2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Pr="009B5E2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5F96E0" wp14:editId="132BEE89">
                <wp:simplePos x="0" y="0"/>
                <wp:positionH relativeFrom="column">
                  <wp:posOffset>3328670</wp:posOffset>
                </wp:positionH>
                <wp:positionV relativeFrom="paragraph">
                  <wp:posOffset>3424555</wp:posOffset>
                </wp:positionV>
                <wp:extent cx="2926080" cy="3743325"/>
                <wp:effectExtent l="13970" t="9525" r="12700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743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13D34" w:rsidRPr="009B5E27" w:rsidRDefault="00413D34" w:rsidP="00413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E27">
                              <w:rPr>
                                <w:sz w:val="20"/>
                                <w:szCs w:val="20"/>
                              </w:rPr>
                              <w:t xml:space="preserve">Nagehan </w:t>
                            </w:r>
                            <w:proofErr w:type="gram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Rüzgar</w:t>
                            </w:r>
                            <w:proofErr w:type="gramEnd"/>
                            <w:r w:rsidRPr="009B5E27">
                              <w:rPr>
                                <w:sz w:val="20"/>
                                <w:szCs w:val="20"/>
                              </w:rPr>
                              <w:t xml:space="preserve"> –Türkiye</w:t>
                            </w:r>
                          </w:p>
                          <w:p w:rsidR="00413D34" w:rsidRPr="009B5E27" w:rsidRDefault="00413D34" w:rsidP="00413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Mıhalea</w:t>
                            </w:r>
                            <w:proofErr w:type="spellEnd"/>
                            <w:r w:rsidRPr="009B5E27">
                              <w:rPr>
                                <w:sz w:val="20"/>
                                <w:szCs w:val="20"/>
                              </w:rPr>
                              <w:t xml:space="preserve"> Laura </w:t>
                            </w:r>
                            <w:proofErr w:type="spell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Cuıbuş</w:t>
                            </w:r>
                            <w:proofErr w:type="spellEnd"/>
                            <w:r w:rsidRPr="009B5E27">
                              <w:rPr>
                                <w:sz w:val="20"/>
                                <w:szCs w:val="20"/>
                              </w:rPr>
                              <w:t>- Romanya</w:t>
                            </w:r>
                          </w:p>
                          <w:p w:rsidR="00413D34" w:rsidRPr="009B5E27" w:rsidRDefault="00413D34" w:rsidP="00413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Grazıa</w:t>
                            </w:r>
                            <w:proofErr w:type="spellEnd"/>
                            <w:r w:rsidRPr="009B5E27"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Tito</w:t>
                            </w:r>
                            <w:proofErr w:type="spellEnd"/>
                            <w:r w:rsidRPr="009B5E27">
                              <w:rPr>
                                <w:sz w:val="20"/>
                                <w:szCs w:val="20"/>
                              </w:rPr>
                              <w:t>-İtalya</w:t>
                            </w:r>
                          </w:p>
                          <w:p w:rsidR="00413D34" w:rsidRPr="009B5E27" w:rsidRDefault="00413D34" w:rsidP="00413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E27">
                              <w:rPr>
                                <w:sz w:val="20"/>
                                <w:szCs w:val="20"/>
                              </w:rPr>
                              <w:t>Ayşegül İnan-Türkiye</w:t>
                            </w:r>
                          </w:p>
                          <w:p w:rsidR="00413D34" w:rsidRPr="009B5E27" w:rsidRDefault="00413D34" w:rsidP="00413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Anna</w:t>
                            </w:r>
                            <w:proofErr w:type="spellEnd"/>
                            <w:r w:rsidRPr="009B5E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Khaynatskaya</w:t>
                            </w:r>
                            <w:proofErr w:type="spellEnd"/>
                            <w:r w:rsidRPr="009B5E27">
                              <w:rPr>
                                <w:sz w:val="20"/>
                                <w:szCs w:val="20"/>
                              </w:rPr>
                              <w:t>-Ukrayna</w:t>
                            </w:r>
                          </w:p>
                          <w:p w:rsidR="00413D34" w:rsidRPr="009B5E27" w:rsidRDefault="00413D34" w:rsidP="00413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E27">
                              <w:rPr>
                                <w:sz w:val="20"/>
                                <w:szCs w:val="20"/>
                              </w:rPr>
                              <w:t>Sevim Erdemir-Türkiye</w:t>
                            </w:r>
                          </w:p>
                          <w:p w:rsidR="00413D34" w:rsidRPr="009B5E27" w:rsidRDefault="00413D34" w:rsidP="00413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Hanan</w:t>
                            </w:r>
                            <w:proofErr w:type="spellEnd"/>
                            <w:r w:rsidRPr="009B5E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Alomari</w:t>
                            </w:r>
                            <w:proofErr w:type="spellEnd"/>
                            <w:r w:rsidRPr="009B5E27">
                              <w:rPr>
                                <w:sz w:val="20"/>
                                <w:szCs w:val="20"/>
                              </w:rPr>
                              <w:t>-Ürdün</w:t>
                            </w:r>
                          </w:p>
                          <w:p w:rsidR="00413D34" w:rsidRPr="009B5E27" w:rsidRDefault="00413D34" w:rsidP="00413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E27">
                              <w:rPr>
                                <w:sz w:val="20"/>
                                <w:szCs w:val="20"/>
                              </w:rPr>
                              <w:t>Selda Kul Baştürk-Türkiye</w:t>
                            </w:r>
                          </w:p>
                          <w:p w:rsidR="00413D34" w:rsidRPr="009B5E27" w:rsidRDefault="00413D34" w:rsidP="00413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Joanna</w:t>
                            </w:r>
                            <w:proofErr w:type="spellEnd"/>
                            <w:r w:rsidRPr="009B5E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Kıelkowska</w:t>
                            </w:r>
                            <w:proofErr w:type="spellEnd"/>
                            <w:r w:rsidRPr="009B5E2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Kondej</w:t>
                            </w:r>
                            <w:proofErr w:type="spellEnd"/>
                            <w:r w:rsidRPr="009B5E27">
                              <w:rPr>
                                <w:sz w:val="20"/>
                                <w:szCs w:val="20"/>
                              </w:rPr>
                              <w:t>-Polonya</w:t>
                            </w:r>
                          </w:p>
                          <w:p w:rsidR="00413D34" w:rsidRPr="009B5E27" w:rsidRDefault="00413D34" w:rsidP="00413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Maysoon</w:t>
                            </w:r>
                            <w:proofErr w:type="spellEnd"/>
                            <w:r w:rsidRPr="009B5E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Alwaqfı</w:t>
                            </w:r>
                            <w:proofErr w:type="spellEnd"/>
                            <w:r w:rsidRPr="009B5E27">
                              <w:rPr>
                                <w:sz w:val="20"/>
                                <w:szCs w:val="20"/>
                              </w:rPr>
                              <w:t>- Ürdün</w:t>
                            </w:r>
                          </w:p>
                          <w:p w:rsidR="00413D34" w:rsidRPr="009B5E27" w:rsidRDefault="00413D34" w:rsidP="00413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E27">
                              <w:rPr>
                                <w:sz w:val="20"/>
                                <w:szCs w:val="20"/>
                              </w:rPr>
                              <w:t>Betül Erdoğan-Türkiye</w:t>
                            </w:r>
                          </w:p>
                          <w:p w:rsidR="00413D34" w:rsidRPr="009B5E27" w:rsidRDefault="00413D34" w:rsidP="00413D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Magdalena</w:t>
                            </w:r>
                            <w:proofErr w:type="spellEnd"/>
                            <w:r w:rsidRPr="009B5E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Daniela</w:t>
                            </w:r>
                            <w:proofErr w:type="spellEnd"/>
                            <w:r w:rsidRPr="009B5E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5E27">
                              <w:rPr>
                                <w:sz w:val="20"/>
                                <w:szCs w:val="20"/>
                              </w:rPr>
                              <w:t>Smarandoıu</w:t>
                            </w:r>
                            <w:proofErr w:type="spellEnd"/>
                            <w:r w:rsidRPr="009B5E27">
                              <w:rPr>
                                <w:sz w:val="20"/>
                                <w:szCs w:val="20"/>
                              </w:rPr>
                              <w:t>-Romanya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96E0" id="Metin Kutusu 2" o:spid="_x0000_s1030" type="#_x0000_t202" style="position:absolute;margin-left:262.1pt;margin-top:269.65pt;width:230.4pt;height:29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413D34" w:rsidRPr="009B5E27" w:rsidRDefault="00413D34" w:rsidP="00413D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E27">
                        <w:rPr>
                          <w:sz w:val="20"/>
                          <w:szCs w:val="20"/>
                        </w:rPr>
                        <w:t xml:space="preserve">Nagehan </w:t>
                      </w:r>
                      <w:proofErr w:type="gramStart"/>
                      <w:r w:rsidRPr="009B5E27">
                        <w:rPr>
                          <w:sz w:val="20"/>
                          <w:szCs w:val="20"/>
                        </w:rPr>
                        <w:t>Rüzgar</w:t>
                      </w:r>
                      <w:proofErr w:type="gramEnd"/>
                      <w:r w:rsidRPr="009B5E27">
                        <w:rPr>
                          <w:sz w:val="20"/>
                          <w:szCs w:val="20"/>
                        </w:rPr>
                        <w:t xml:space="preserve"> –Türkiye</w:t>
                      </w:r>
                    </w:p>
                    <w:p w:rsidR="00413D34" w:rsidRPr="009B5E27" w:rsidRDefault="00413D34" w:rsidP="00413D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B5E27">
                        <w:rPr>
                          <w:sz w:val="20"/>
                          <w:szCs w:val="20"/>
                        </w:rPr>
                        <w:t>Mıhalea</w:t>
                      </w:r>
                      <w:proofErr w:type="spellEnd"/>
                      <w:r w:rsidRPr="009B5E27">
                        <w:rPr>
                          <w:sz w:val="20"/>
                          <w:szCs w:val="20"/>
                        </w:rPr>
                        <w:t xml:space="preserve"> Laura </w:t>
                      </w:r>
                      <w:proofErr w:type="spellStart"/>
                      <w:r w:rsidRPr="009B5E27">
                        <w:rPr>
                          <w:sz w:val="20"/>
                          <w:szCs w:val="20"/>
                        </w:rPr>
                        <w:t>Cuıbuş</w:t>
                      </w:r>
                      <w:proofErr w:type="spellEnd"/>
                      <w:r w:rsidRPr="009B5E27">
                        <w:rPr>
                          <w:sz w:val="20"/>
                          <w:szCs w:val="20"/>
                        </w:rPr>
                        <w:t>- Romanya</w:t>
                      </w:r>
                    </w:p>
                    <w:p w:rsidR="00413D34" w:rsidRPr="009B5E27" w:rsidRDefault="00413D34" w:rsidP="00413D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B5E27">
                        <w:rPr>
                          <w:sz w:val="20"/>
                          <w:szCs w:val="20"/>
                        </w:rPr>
                        <w:t>Grazıa</w:t>
                      </w:r>
                      <w:proofErr w:type="spellEnd"/>
                      <w:r w:rsidRPr="009B5E27">
                        <w:rPr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9B5E27">
                        <w:rPr>
                          <w:sz w:val="20"/>
                          <w:szCs w:val="20"/>
                        </w:rPr>
                        <w:t>Tito</w:t>
                      </w:r>
                      <w:proofErr w:type="spellEnd"/>
                      <w:r w:rsidRPr="009B5E27">
                        <w:rPr>
                          <w:sz w:val="20"/>
                          <w:szCs w:val="20"/>
                        </w:rPr>
                        <w:t>-İtalya</w:t>
                      </w:r>
                    </w:p>
                    <w:p w:rsidR="00413D34" w:rsidRPr="009B5E27" w:rsidRDefault="00413D34" w:rsidP="00413D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E27">
                        <w:rPr>
                          <w:sz w:val="20"/>
                          <w:szCs w:val="20"/>
                        </w:rPr>
                        <w:t>Ayşegül İnan-Türkiye</w:t>
                      </w:r>
                    </w:p>
                    <w:p w:rsidR="00413D34" w:rsidRPr="009B5E27" w:rsidRDefault="00413D34" w:rsidP="00413D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B5E27">
                        <w:rPr>
                          <w:sz w:val="20"/>
                          <w:szCs w:val="20"/>
                        </w:rPr>
                        <w:t>Anna</w:t>
                      </w:r>
                      <w:proofErr w:type="spellEnd"/>
                      <w:r w:rsidRPr="009B5E2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5E27">
                        <w:rPr>
                          <w:sz w:val="20"/>
                          <w:szCs w:val="20"/>
                        </w:rPr>
                        <w:t>Khaynatskaya</w:t>
                      </w:r>
                      <w:proofErr w:type="spellEnd"/>
                      <w:r w:rsidRPr="009B5E27">
                        <w:rPr>
                          <w:sz w:val="20"/>
                          <w:szCs w:val="20"/>
                        </w:rPr>
                        <w:t>-Ukrayna</w:t>
                      </w:r>
                    </w:p>
                    <w:p w:rsidR="00413D34" w:rsidRPr="009B5E27" w:rsidRDefault="00413D34" w:rsidP="00413D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E27">
                        <w:rPr>
                          <w:sz w:val="20"/>
                          <w:szCs w:val="20"/>
                        </w:rPr>
                        <w:t>Sevim Erdemir-Türkiye</w:t>
                      </w:r>
                    </w:p>
                    <w:p w:rsidR="00413D34" w:rsidRPr="009B5E27" w:rsidRDefault="00413D34" w:rsidP="00413D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B5E27">
                        <w:rPr>
                          <w:sz w:val="20"/>
                          <w:szCs w:val="20"/>
                        </w:rPr>
                        <w:t>Hanan</w:t>
                      </w:r>
                      <w:proofErr w:type="spellEnd"/>
                      <w:r w:rsidRPr="009B5E2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5E27">
                        <w:rPr>
                          <w:sz w:val="20"/>
                          <w:szCs w:val="20"/>
                        </w:rPr>
                        <w:t>Alomari</w:t>
                      </w:r>
                      <w:proofErr w:type="spellEnd"/>
                      <w:r w:rsidRPr="009B5E27">
                        <w:rPr>
                          <w:sz w:val="20"/>
                          <w:szCs w:val="20"/>
                        </w:rPr>
                        <w:t>-Ürdün</w:t>
                      </w:r>
                    </w:p>
                    <w:p w:rsidR="00413D34" w:rsidRPr="009B5E27" w:rsidRDefault="00413D34" w:rsidP="00413D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E27">
                        <w:rPr>
                          <w:sz w:val="20"/>
                          <w:szCs w:val="20"/>
                        </w:rPr>
                        <w:t>Selda Kul Baştürk-Türkiye</w:t>
                      </w:r>
                    </w:p>
                    <w:p w:rsidR="00413D34" w:rsidRPr="009B5E27" w:rsidRDefault="00413D34" w:rsidP="00413D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B5E27">
                        <w:rPr>
                          <w:sz w:val="20"/>
                          <w:szCs w:val="20"/>
                        </w:rPr>
                        <w:t>Joanna</w:t>
                      </w:r>
                      <w:proofErr w:type="spellEnd"/>
                      <w:r w:rsidRPr="009B5E2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5E27">
                        <w:rPr>
                          <w:sz w:val="20"/>
                          <w:szCs w:val="20"/>
                        </w:rPr>
                        <w:t>Kıelkowska</w:t>
                      </w:r>
                      <w:proofErr w:type="spellEnd"/>
                      <w:r w:rsidRPr="009B5E27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9B5E27">
                        <w:rPr>
                          <w:sz w:val="20"/>
                          <w:szCs w:val="20"/>
                        </w:rPr>
                        <w:t>Kondej</w:t>
                      </w:r>
                      <w:proofErr w:type="spellEnd"/>
                      <w:r w:rsidRPr="009B5E27">
                        <w:rPr>
                          <w:sz w:val="20"/>
                          <w:szCs w:val="20"/>
                        </w:rPr>
                        <w:t>-Polonya</w:t>
                      </w:r>
                    </w:p>
                    <w:p w:rsidR="00413D34" w:rsidRPr="009B5E27" w:rsidRDefault="00413D34" w:rsidP="00413D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B5E27">
                        <w:rPr>
                          <w:sz w:val="20"/>
                          <w:szCs w:val="20"/>
                        </w:rPr>
                        <w:t>Maysoon</w:t>
                      </w:r>
                      <w:proofErr w:type="spellEnd"/>
                      <w:r w:rsidRPr="009B5E2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5E27">
                        <w:rPr>
                          <w:sz w:val="20"/>
                          <w:szCs w:val="20"/>
                        </w:rPr>
                        <w:t>Alwaqfı</w:t>
                      </w:r>
                      <w:proofErr w:type="spellEnd"/>
                      <w:r w:rsidRPr="009B5E27">
                        <w:rPr>
                          <w:sz w:val="20"/>
                          <w:szCs w:val="20"/>
                        </w:rPr>
                        <w:t>- Ürdün</w:t>
                      </w:r>
                    </w:p>
                    <w:p w:rsidR="00413D34" w:rsidRPr="009B5E27" w:rsidRDefault="00413D34" w:rsidP="00413D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E27">
                        <w:rPr>
                          <w:sz w:val="20"/>
                          <w:szCs w:val="20"/>
                        </w:rPr>
                        <w:t>Betül Erdoğan-Türkiye</w:t>
                      </w:r>
                    </w:p>
                    <w:p w:rsidR="00413D34" w:rsidRPr="009B5E27" w:rsidRDefault="00413D34" w:rsidP="00413D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B5E27">
                        <w:rPr>
                          <w:sz w:val="20"/>
                          <w:szCs w:val="20"/>
                        </w:rPr>
                        <w:t>Magdalena</w:t>
                      </w:r>
                      <w:proofErr w:type="spellEnd"/>
                      <w:r w:rsidRPr="009B5E2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5E27">
                        <w:rPr>
                          <w:sz w:val="20"/>
                          <w:szCs w:val="20"/>
                        </w:rPr>
                        <w:t>Daniela</w:t>
                      </w:r>
                      <w:proofErr w:type="spellEnd"/>
                      <w:r w:rsidRPr="009B5E2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5E27">
                        <w:rPr>
                          <w:sz w:val="20"/>
                          <w:szCs w:val="20"/>
                        </w:rPr>
                        <w:t>Smarandoıu</w:t>
                      </w:r>
                      <w:proofErr w:type="spellEnd"/>
                      <w:r w:rsidRPr="009B5E27">
                        <w:rPr>
                          <w:sz w:val="20"/>
                          <w:szCs w:val="20"/>
                        </w:rPr>
                        <w:t>-Romanya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CA24B" wp14:editId="3ABB0012">
                <wp:simplePos x="0" y="0"/>
                <wp:positionH relativeFrom="column">
                  <wp:posOffset>7419975</wp:posOffset>
                </wp:positionH>
                <wp:positionV relativeFrom="paragraph">
                  <wp:posOffset>3094990</wp:posOffset>
                </wp:positionV>
                <wp:extent cx="1933575" cy="278130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D34" w:rsidRDefault="00413D34" w:rsidP="00413D34">
                            <w:pPr>
                              <w:jc w:val="both"/>
                            </w:pPr>
                          </w:p>
                          <w:p w:rsidR="00413D34" w:rsidRPr="009B5E27" w:rsidRDefault="00413D34" w:rsidP="00413D34">
                            <w:pPr>
                              <w:jc w:val="both"/>
                            </w:pPr>
                            <w:proofErr w:type="spellStart"/>
                            <w:r w:rsidRPr="009B5E27">
                              <w:t>Culture</w:t>
                            </w:r>
                            <w:proofErr w:type="spellEnd"/>
                            <w:r w:rsidRPr="009B5E27">
                              <w:t xml:space="preserve"> Street 2, 6 ülke 12 partnerle 12-15 yaş </w:t>
                            </w:r>
                            <w:r>
                              <w:t>grubu öğrencileriyle</w:t>
                            </w:r>
                            <w:r w:rsidRPr="009B5E27">
                              <w:t xml:space="preserve"> müfredata </w:t>
                            </w:r>
                            <w:proofErr w:type="gramStart"/>
                            <w:r w:rsidRPr="009B5E27">
                              <w:t>entegre</w:t>
                            </w:r>
                            <w:proofErr w:type="gramEnd"/>
                            <w:r w:rsidRPr="009B5E27">
                              <w:t xml:space="preserve"> edilmiş, çalışma prensibi olarak işbirlikçi, kapsayıcı, proje tabanlı öğrenme modelleri başta olmak üzere disiplinler arası,</w:t>
                            </w:r>
                            <w:r>
                              <w:t xml:space="preserve"> </w:t>
                            </w:r>
                            <w:r w:rsidRPr="009B5E27">
                              <w:t>uygulamalı öğretim modelleri ve hedefleri ile ilerlemiş ‘KÜLTÜREL MİRAS’ kategorisinde bir projedir.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CA24B" id="Text Box 15" o:spid="_x0000_s1031" type="#_x0000_t202" style="position:absolute;margin-left:584.25pt;margin-top:243.7pt;width:152.25pt;height:2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30uw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" filled="f" stroked="f">
                <v:textbox>
                  <w:txbxContent>
                    <w:p w:rsidR="00413D34" w:rsidRDefault="00413D34" w:rsidP="00413D34">
                      <w:pPr>
                        <w:jc w:val="both"/>
                      </w:pPr>
                    </w:p>
                    <w:p w:rsidR="00413D34" w:rsidRPr="009B5E27" w:rsidRDefault="00413D34" w:rsidP="00413D34">
                      <w:pPr>
                        <w:jc w:val="both"/>
                      </w:pPr>
                      <w:proofErr w:type="spellStart"/>
                      <w:r w:rsidRPr="009B5E27">
                        <w:t>Culture</w:t>
                      </w:r>
                      <w:proofErr w:type="spellEnd"/>
                      <w:r w:rsidRPr="009B5E27">
                        <w:t xml:space="preserve"> Street 2, 6 ülke 12 partnerle 12-15 yaş </w:t>
                      </w:r>
                      <w:r>
                        <w:t>grubu öğrencileriyle</w:t>
                      </w:r>
                      <w:r w:rsidRPr="009B5E27">
                        <w:t xml:space="preserve"> müfredata </w:t>
                      </w:r>
                      <w:proofErr w:type="gramStart"/>
                      <w:r w:rsidRPr="009B5E27">
                        <w:t>entegre</w:t>
                      </w:r>
                      <w:proofErr w:type="gramEnd"/>
                      <w:r w:rsidRPr="009B5E27">
                        <w:t xml:space="preserve"> edilmiş, çalışma prensibi olarak işbirlikçi, kapsayıcı, proje tabanlı öğrenme modelleri başta olmak üzere disiplinler arası,</w:t>
                      </w:r>
                      <w:r>
                        <w:t xml:space="preserve"> </w:t>
                      </w:r>
                      <w:r w:rsidRPr="009B5E27">
                        <w:t>uygulamalı öğretim modelleri ve hedefleri ile ilerlemiş ‘KÜLTÜREL MİRAS’ kategorisinde bir projedir.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8AF26" wp14:editId="47343379">
                <wp:simplePos x="0" y="0"/>
                <wp:positionH relativeFrom="margin">
                  <wp:posOffset>3328670</wp:posOffset>
                </wp:positionH>
                <wp:positionV relativeFrom="margin">
                  <wp:posOffset>342265</wp:posOffset>
                </wp:positionV>
                <wp:extent cx="2902585" cy="2990850"/>
                <wp:effectExtent l="13970" t="9525" r="17145" b="28575"/>
                <wp:wrapSquare wrapText="bothSides"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585" cy="2990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  <a:alpha val="77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0C85C" id="Rectangle 16" o:spid="_x0000_s1026" style="position:absolute;margin-left:262.1pt;margin-top:26.95pt;width:228.55pt;height:23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" fillcolor="#c9c9c9 [1942]" strokecolor="#c9c9c9 [1942]" strokeweight="1pt">
                <v:fill color2="#ededed [662]" o:opacity2="50462f" angle="135" focus="50%" type="gradient"/>
                <v:shadow on="t" color="#525252 [1606]" opacity=".5" offset="1pt"/>
                <w10:wrap type="square" anchorx="margin" anchory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F54AE7" wp14:editId="73473F14">
                <wp:simplePos x="0" y="0"/>
                <wp:positionH relativeFrom="column">
                  <wp:posOffset>3703320</wp:posOffset>
                </wp:positionH>
                <wp:positionV relativeFrom="paragraph">
                  <wp:posOffset>549910</wp:posOffset>
                </wp:positionV>
                <wp:extent cx="2196465" cy="2781300"/>
                <wp:effectExtent l="0" t="0" r="0" b="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D34" w:rsidRPr="00594F0D" w:rsidRDefault="00413D34" w:rsidP="00413D34">
                            <w:pPr>
                              <w:rPr>
                                <w:b/>
                              </w:rPr>
                            </w:pPr>
                            <w:r w:rsidRPr="00594F0D">
                              <w:rPr>
                                <w:b/>
                              </w:rPr>
                              <w:t>Teknoloji Kullanımı</w:t>
                            </w:r>
                          </w:p>
                          <w:p w:rsidR="00413D34" w:rsidRPr="00594F0D" w:rsidRDefault="00413D34" w:rsidP="00413D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Twinspace</w:t>
                            </w:r>
                            <w:proofErr w:type="spellEnd"/>
                          </w:p>
                          <w:p w:rsidR="00413D34" w:rsidRPr="00594F0D" w:rsidRDefault="00413D34" w:rsidP="00413D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4F0D">
                              <w:rPr>
                                <w:sz w:val="16"/>
                                <w:szCs w:val="16"/>
                              </w:rPr>
                              <w:t>Etkileşimli Tahtalar</w:t>
                            </w:r>
                          </w:p>
                          <w:p w:rsidR="00413D34" w:rsidRPr="00594F0D" w:rsidRDefault="00413D34" w:rsidP="00413D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Webinar</w:t>
                            </w:r>
                            <w:proofErr w:type="spellEnd"/>
                          </w:p>
                          <w:p w:rsidR="00413D34" w:rsidRPr="00594F0D" w:rsidRDefault="00413D34" w:rsidP="00413D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Canva</w:t>
                            </w:r>
                            <w:proofErr w:type="spellEnd"/>
                            <w:r w:rsidRPr="00594F0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Postermywall</w:t>
                            </w:r>
                            <w:proofErr w:type="spellEnd"/>
                            <w:r w:rsidRPr="00594F0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Pizap</w:t>
                            </w:r>
                            <w:proofErr w:type="spellEnd"/>
                          </w:p>
                          <w:p w:rsidR="00413D34" w:rsidRPr="00594F0D" w:rsidRDefault="00413D34" w:rsidP="00413D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Bloggıf</w:t>
                            </w:r>
                            <w:proofErr w:type="spellEnd"/>
                            <w:r w:rsidRPr="00594F0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Ctdesıgn</w:t>
                            </w:r>
                            <w:proofErr w:type="spellEnd"/>
                            <w:r w:rsidRPr="00594F0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Nameart,Wordart</w:t>
                            </w:r>
                            <w:proofErr w:type="spellEnd"/>
                            <w:proofErr w:type="gramEnd"/>
                            <w:r w:rsidRPr="00594F0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Logopit</w:t>
                            </w:r>
                            <w:proofErr w:type="spellEnd"/>
                          </w:p>
                          <w:p w:rsidR="00413D34" w:rsidRDefault="00413D34" w:rsidP="00413D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Kizoa</w:t>
                            </w:r>
                            <w:proofErr w:type="spellEnd"/>
                            <w:r w:rsidRPr="00594F0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4F0D">
                              <w:rPr>
                                <w:sz w:val="16"/>
                                <w:szCs w:val="16"/>
                              </w:rPr>
                              <w:t xml:space="preserve">Movie Maker, </w:t>
                            </w: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Scoompa</w:t>
                            </w:r>
                            <w:proofErr w:type="spellEnd"/>
                            <w:r w:rsidRPr="00594F0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Fılmorago</w:t>
                            </w:r>
                            <w:proofErr w:type="spellEnd"/>
                            <w:r w:rsidRPr="00594F0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413D34" w:rsidRPr="00594F0D" w:rsidRDefault="00413D34" w:rsidP="00413D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Teammaker</w:t>
                            </w:r>
                            <w:proofErr w:type="spellEnd"/>
                          </w:p>
                          <w:p w:rsidR="00413D34" w:rsidRPr="00594F0D" w:rsidRDefault="00413D34" w:rsidP="00413D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4F0D">
                              <w:rPr>
                                <w:sz w:val="16"/>
                                <w:szCs w:val="16"/>
                              </w:rPr>
                              <w:t xml:space="preserve">Learning </w:t>
                            </w: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Apps</w:t>
                            </w:r>
                            <w:proofErr w:type="spellEnd"/>
                            <w:r w:rsidRPr="00594F0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Jıgsaw</w:t>
                            </w:r>
                            <w:proofErr w:type="spellEnd"/>
                            <w:r w:rsidRPr="00594F0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94F0D">
                              <w:rPr>
                                <w:sz w:val="16"/>
                                <w:szCs w:val="16"/>
                              </w:rPr>
                              <w:t xml:space="preserve">Puzzle , </w:t>
                            </w: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Cram</w:t>
                            </w:r>
                            <w:proofErr w:type="spellEnd"/>
                            <w:proofErr w:type="gramEnd"/>
                            <w:r w:rsidRPr="00594F0D">
                              <w:rPr>
                                <w:sz w:val="16"/>
                                <w:szCs w:val="16"/>
                              </w:rPr>
                              <w:t xml:space="preserve"> Games</w:t>
                            </w:r>
                          </w:p>
                          <w:p w:rsidR="00413D34" w:rsidRPr="00594F0D" w:rsidRDefault="00413D34" w:rsidP="00413D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Joomag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Issuu</w:t>
                            </w:r>
                            <w:proofErr w:type="spellEnd"/>
                            <w:r w:rsidRPr="00594F0D">
                              <w:rPr>
                                <w:sz w:val="16"/>
                                <w:szCs w:val="16"/>
                              </w:rPr>
                              <w:t xml:space="preserve">, , </w:t>
                            </w: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Adobe</w:t>
                            </w:r>
                            <w:proofErr w:type="spellEnd"/>
                            <w:r w:rsidRPr="00594F0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94F0D">
                              <w:rPr>
                                <w:sz w:val="16"/>
                                <w:szCs w:val="16"/>
                              </w:rPr>
                              <w:t>Spark</w:t>
                            </w:r>
                            <w:proofErr w:type="spellEnd"/>
                            <w:r w:rsidRPr="00594F0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54AE7" id="_x0000_s1032" type="#_x0000_t202" style="position:absolute;margin-left:291.6pt;margin-top:43.3pt;width:172.95pt;height:21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" filled="f" stroked="f">
                <v:textbox>
                  <w:txbxContent>
                    <w:p w:rsidR="00413D34" w:rsidRPr="00594F0D" w:rsidRDefault="00413D34" w:rsidP="00413D34">
                      <w:pPr>
                        <w:rPr>
                          <w:b/>
                        </w:rPr>
                      </w:pPr>
                      <w:r w:rsidRPr="00594F0D">
                        <w:rPr>
                          <w:b/>
                        </w:rPr>
                        <w:t>Teknoloji Kullanımı</w:t>
                      </w:r>
                    </w:p>
                    <w:p w:rsidR="00413D34" w:rsidRPr="00594F0D" w:rsidRDefault="00413D34" w:rsidP="00413D3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Twinspace</w:t>
                      </w:r>
                      <w:proofErr w:type="spellEnd"/>
                    </w:p>
                    <w:p w:rsidR="00413D34" w:rsidRPr="00594F0D" w:rsidRDefault="00413D34" w:rsidP="00413D34">
                      <w:pPr>
                        <w:rPr>
                          <w:sz w:val="16"/>
                          <w:szCs w:val="16"/>
                        </w:rPr>
                      </w:pPr>
                      <w:r w:rsidRPr="00594F0D">
                        <w:rPr>
                          <w:sz w:val="16"/>
                          <w:szCs w:val="16"/>
                        </w:rPr>
                        <w:t>Etkileşimli Tahtalar</w:t>
                      </w:r>
                    </w:p>
                    <w:p w:rsidR="00413D34" w:rsidRPr="00594F0D" w:rsidRDefault="00413D34" w:rsidP="00413D3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Webinar</w:t>
                      </w:r>
                      <w:proofErr w:type="spellEnd"/>
                    </w:p>
                    <w:p w:rsidR="00413D34" w:rsidRPr="00594F0D" w:rsidRDefault="00413D34" w:rsidP="00413D3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Canva</w:t>
                      </w:r>
                      <w:proofErr w:type="spellEnd"/>
                      <w:r w:rsidRPr="00594F0D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Postermywall</w:t>
                      </w:r>
                      <w:proofErr w:type="spellEnd"/>
                      <w:r w:rsidRPr="00594F0D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Pizap</w:t>
                      </w:r>
                      <w:proofErr w:type="spellEnd"/>
                    </w:p>
                    <w:p w:rsidR="00413D34" w:rsidRPr="00594F0D" w:rsidRDefault="00413D34" w:rsidP="00413D3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Bloggıf</w:t>
                      </w:r>
                      <w:proofErr w:type="spellEnd"/>
                      <w:r w:rsidRPr="00594F0D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Ctdesıgn</w:t>
                      </w:r>
                      <w:proofErr w:type="spellEnd"/>
                      <w:r w:rsidRPr="00594F0D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proofErr w:type="gramStart"/>
                      <w:r w:rsidRPr="00594F0D">
                        <w:rPr>
                          <w:sz w:val="16"/>
                          <w:szCs w:val="16"/>
                        </w:rPr>
                        <w:t>Nameart,Wordart</w:t>
                      </w:r>
                      <w:proofErr w:type="spellEnd"/>
                      <w:proofErr w:type="gramEnd"/>
                      <w:r w:rsidRPr="00594F0D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Logopit</w:t>
                      </w:r>
                      <w:proofErr w:type="spellEnd"/>
                    </w:p>
                    <w:p w:rsidR="00413D34" w:rsidRDefault="00413D34" w:rsidP="00413D3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Kizoa</w:t>
                      </w:r>
                      <w:proofErr w:type="spellEnd"/>
                      <w:r w:rsidRPr="00594F0D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94F0D">
                        <w:rPr>
                          <w:sz w:val="16"/>
                          <w:szCs w:val="16"/>
                        </w:rPr>
                        <w:t xml:space="preserve">Movie Maker, </w:t>
                      </w: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Scoompa</w:t>
                      </w:r>
                      <w:proofErr w:type="spellEnd"/>
                      <w:r w:rsidRPr="00594F0D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Fılmorago</w:t>
                      </w:r>
                      <w:proofErr w:type="spellEnd"/>
                      <w:r w:rsidRPr="00594F0D"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  <w:p w:rsidR="00413D34" w:rsidRPr="00594F0D" w:rsidRDefault="00413D34" w:rsidP="00413D3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Teammaker</w:t>
                      </w:r>
                      <w:proofErr w:type="spellEnd"/>
                    </w:p>
                    <w:p w:rsidR="00413D34" w:rsidRPr="00594F0D" w:rsidRDefault="00413D34" w:rsidP="00413D34">
                      <w:pPr>
                        <w:rPr>
                          <w:sz w:val="16"/>
                          <w:szCs w:val="16"/>
                        </w:rPr>
                      </w:pPr>
                      <w:r w:rsidRPr="00594F0D">
                        <w:rPr>
                          <w:sz w:val="16"/>
                          <w:szCs w:val="16"/>
                        </w:rPr>
                        <w:t xml:space="preserve">Learning </w:t>
                      </w: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Apps</w:t>
                      </w:r>
                      <w:proofErr w:type="spellEnd"/>
                      <w:r w:rsidRPr="00594F0D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Jıgsaw</w:t>
                      </w:r>
                      <w:proofErr w:type="spellEnd"/>
                      <w:r w:rsidRPr="00594F0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94F0D">
                        <w:rPr>
                          <w:sz w:val="16"/>
                          <w:szCs w:val="16"/>
                        </w:rPr>
                        <w:t xml:space="preserve">Puzzle , </w:t>
                      </w: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Cram</w:t>
                      </w:r>
                      <w:proofErr w:type="spellEnd"/>
                      <w:proofErr w:type="gramEnd"/>
                      <w:r w:rsidRPr="00594F0D">
                        <w:rPr>
                          <w:sz w:val="16"/>
                          <w:szCs w:val="16"/>
                        </w:rPr>
                        <w:t xml:space="preserve"> Games</w:t>
                      </w:r>
                    </w:p>
                    <w:p w:rsidR="00413D34" w:rsidRPr="00594F0D" w:rsidRDefault="00413D34" w:rsidP="00413D3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Joomag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Issuu</w:t>
                      </w:r>
                      <w:proofErr w:type="spellEnd"/>
                      <w:r w:rsidRPr="00594F0D">
                        <w:rPr>
                          <w:sz w:val="16"/>
                          <w:szCs w:val="16"/>
                        </w:rPr>
                        <w:t xml:space="preserve">, , </w:t>
                      </w: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Adobe</w:t>
                      </w:r>
                      <w:proofErr w:type="spellEnd"/>
                      <w:r w:rsidRPr="00594F0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94F0D">
                        <w:rPr>
                          <w:sz w:val="16"/>
                          <w:szCs w:val="16"/>
                        </w:rPr>
                        <w:t>Spark</w:t>
                      </w:r>
                      <w:proofErr w:type="spellEnd"/>
                      <w:r w:rsidRPr="00594F0D"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1FD8" w:rsidSect="00413D3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AFF" w:usb1="4000ACFF" w:usb2="00000001" w:usb3="00000000" w:csb0="000001B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34"/>
    <w:rsid w:val="00413D34"/>
    <w:rsid w:val="00517F99"/>
    <w:rsid w:val="008E24B4"/>
    <w:rsid w:val="00DF38CD"/>
    <w:rsid w:val="00E5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03A1"/>
  <w15:chartTrackingRefBased/>
  <w15:docId w15:val="{62F76B24-23CE-4F7A-A739-2395BF67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413D3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413D34"/>
    <w:pPr>
      <w:spacing w:line="312" w:lineRule="auto"/>
      <w:jc w:val="both"/>
    </w:pPr>
    <w:rPr>
      <w:rFonts w:asciiTheme="majorHAnsi" w:hAnsiTheme="majorHAnsi"/>
      <w:color w:val="5B9BD5" w:themeColor="accent1"/>
      <w:sz w:val="32"/>
    </w:rPr>
  </w:style>
  <w:style w:type="paragraph" w:customStyle="1" w:styleId="BrochureSubtitle">
    <w:name w:val="Brochure Subtitle"/>
    <w:basedOn w:val="Normal"/>
    <w:qFormat/>
    <w:rsid w:val="00413D34"/>
    <w:pPr>
      <w:spacing w:before="60" w:after="120" w:line="240" w:lineRule="auto"/>
      <w:jc w:val="both"/>
    </w:pPr>
    <w:rPr>
      <w:i/>
      <w:color w:val="7B7B7B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413D34"/>
    <w:pPr>
      <w:spacing w:before="120" w:after="120" w:line="384" w:lineRule="auto"/>
    </w:pPr>
    <w:rPr>
      <w:i/>
      <w:color w:val="7B7B7B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413D34"/>
    <w:pPr>
      <w:spacing w:before="240" w:after="80"/>
      <w:outlineLvl w:val="1"/>
    </w:pPr>
    <w:rPr>
      <w:rFonts w:asciiTheme="majorHAnsi" w:hAnsiTheme="majorHAnsi"/>
      <w:color w:val="5B9BD5" w:themeColor="accent1"/>
    </w:rPr>
  </w:style>
  <w:style w:type="paragraph" w:customStyle="1" w:styleId="BrochureCopy">
    <w:name w:val="Brochure Copy"/>
    <w:basedOn w:val="Normal"/>
    <w:qFormat/>
    <w:rsid w:val="00413D34"/>
    <w:pPr>
      <w:spacing w:after="120" w:line="300" w:lineRule="auto"/>
    </w:pPr>
    <w:rPr>
      <w:sz w:val="18"/>
    </w:rPr>
  </w:style>
  <w:style w:type="paragraph" w:customStyle="1" w:styleId="BrochureList">
    <w:name w:val="Brochure List"/>
    <w:basedOn w:val="BrochureCopy"/>
    <w:qFormat/>
    <w:rsid w:val="00413D3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2225ECEB934D928D94B6CFD01B2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395979-7706-4144-9824-E4D913134BFB}"/>
      </w:docPartPr>
      <w:docPartBody>
        <w:p w:rsidR="00000000" w:rsidRDefault="003672FE" w:rsidP="003672FE">
          <w:pPr>
            <w:pStyle w:val="592225ECEB934D928D94B6CFD01B2703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AFF" w:usb1="4000ACFF" w:usb2="00000001" w:usb3="00000000" w:csb0="000001B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FE"/>
    <w:rsid w:val="003672FE"/>
    <w:rsid w:val="00D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92225ECEB934D928D94B6CFD01B2703">
    <w:name w:val="592225ECEB934D928D94B6CFD01B2703"/>
    <w:rsid w:val="00367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Culture Street 2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KOCABAS</dc:creator>
  <cp:keywords/>
  <dc:description/>
  <cp:lastModifiedBy>Ertan KOCABAS</cp:lastModifiedBy>
  <cp:revision>2</cp:revision>
  <dcterms:created xsi:type="dcterms:W3CDTF">2019-05-02T14:45:00Z</dcterms:created>
  <dcterms:modified xsi:type="dcterms:W3CDTF">2019-05-02T14:46:00Z</dcterms:modified>
</cp:coreProperties>
</file>